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1E0B80F" wp14:paraId="2C078E63" wp14:textId="0E6D0F94">
      <w:pPr>
        <w:jc w:val="center"/>
      </w:pPr>
      <w:r w:rsidR="1E5858F1">
        <w:rPr/>
        <w:t xml:space="preserve">    </w:t>
      </w:r>
      <w:r w:rsidRPr="31E0B80F" w:rsidR="1E5858F1">
        <w:rPr>
          <w:b w:val="1"/>
          <w:bCs w:val="1"/>
        </w:rPr>
        <w:t xml:space="preserve"> Steps To Create a Virtual </w:t>
      </w:r>
      <w:r w:rsidRPr="31E0B80F" w:rsidR="4F7204CC">
        <w:rPr>
          <w:b w:val="1"/>
          <w:bCs w:val="1"/>
        </w:rPr>
        <w:t xml:space="preserve">Machine </w:t>
      </w:r>
      <w:r w:rsidRPr="31E0B80F" w:rsidR="4F7204CC">
        <w:rPr>
          <w:b w:val="1"/>
          <w:bCs w:val="1"/>
        </w:rPr>
        <w:t>On</w:t>
      </w:r>
      <w:r w:rsidRPr="31E0B80F" w:rsidR="1E5858F1">
        <w:rPr>
          <w:b w:val="1"/>
          <w:bCs w:val="1"/>
        </w:rPr>
        <w:t xml:space="preserve"> Azure</w:t>
      </w:r>
    </w:p>
    <w:p w:rsidR="31E0B80F" w:rsidP="31E0B80F" w:rsidRDefault="31E0B80F" w14:paraId="7EFAFE0C" w14:textId="676ECD28">
      <w:pPr>
        <w:jc w:val="center"/>
      </w:pPr>
    </w:p>
    <w:p w:rsidR="31E0B80F" w:rsidP="31E0B80F" w:rsidRDefault="31E0B80F" w14:paraId="2A81641D" w14:textId="59D15F60">
      <w:pPr>
        <w:jc w:val="center"/>
      </w:pPr>
    </w:p>
    <w:p w:rsidR="0ADA91C0" w:rsidP="31E0B80F" w:rsidRDefault="0ADA91C0" w14:paraId="05DF54C7" w14:textId="5DA437ED">
      <w:pPr>
        <w:jc w:val="center"/>
      </w:pPr>
      <w:r w:rsidR="0ADA91C0">
        <w:drawing>
          <wp:inline wp14:editId="79F55735" wp14:anchorId="319FC889">
            <wp:extent cx="5943600" cy="3343275"/>
            <wp:effectExtent l="0" t="0" r="0" b="0"/>
            <wp:docPr id="1034368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a2c2ee0e304a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DA91C0" w:rsidP="31E0B80F" w:rsidRDefault="0ADA91C0" w14:paraId="62193D90" w14:textId="36C2CFB7">
      <w:pPr>
        <w:jc w:val="center"/>
      </w:pPr>
      <w:r w:rsidR="0ADA91C0">
        <w:drawing>
          <wp:inline wp14:editId="4A82A3B7" wp14:anchorId="68979741">
            <wp:extent cx="5943600" cy="3343275"/>
            <wp:effectExtent l="0" t="0" r="0" b="0"/>
            <wp:docPr id="1512806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aa5cae26b64e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DA91C0">
        <w:drawing>
          <wp:inline wp14:editId="40E0688E" wp14:anchorId="6D5E06C8">
            <wp:extent cx="5943600" cy="3343275"/>
            <wp:effectExtent l="0" t="0" r="0" b="0"/>
            <wp:docPr id="568838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3c6136370543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DA91C0">
        <w:drawing>
          <wp:inline wp14:editId="7397A8F4" wp14:anchorId="45ADA7F4">
            <wp:extent cx="5943600" cy="3343275"/>
            <wp:effectExtent l="0" t="0" r="0" b="0"/>
            <wp:docPr id="150364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2267a2728943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DA91C0">
        <w:drawing>
          <wp:inline wp14:editId="68DAFC2B" wp14:anchorId="0B8BD51D">
            <wp:extent cx="5943600" cy="3343275"/>
            <wp:effectExtent l="0" t="0" r="0" b="0"/>
            <wp:docPr id="1675579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01024134ca45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DA91C0">
        <w:drawing>
          <wp:inline wp14:editId="3128B77F" wp14:anchorId="145C0FCC">
            <wp:extent cx="5943600" cy="3343275"/>
            <wp:effectExtent l="0" t="0" r="0" b="0"/>
            <wp:docPr id="2132860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4eac61cd3645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DA91C0">
        <w:drawing>
          <wp:inline wp14:editId="6DD7E996" wp14:anchorId="34B50AEA">
            <wp:extent cx="5943600" cy="3343275"/>
            <wp:effectExtent l="0" t="0" r="0" b="0"/>
            <wp:docPr id="1213982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04f2a2cadd44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DA91C0">
        <w:drawing>
          <wp:inline wp14:editId="6B524EF9" wp14:anchorId="1BA5AB4A">
            <wp:extent cx="5943600" cy="2809875"/>
            <wp:effectExtent l="0" t="0" r="0" b="0"/>
            <wp:docPr id="24643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56467f81034e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B01758">
        <w:drawing>
          <wp:inline wp14:editId="79C19674" wp14:anchorId="526085BC">
            <wp:extent cx="5943600" cy="3343275"/>
            <wp:effectExtent l="0" t="0" r="0" b="0"/>
            <wp:docPr id="948566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117c7752a744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B01758">
        <w:drawing>
          <wp:inline wp14:editId="7F09A576" wp14:anchorId="29619530">
            <wp:extent cx="5943600" cy="3343275"/>
            <wp:effectExtent l="0" t="0" r="0" b="0"/>
            <wp:docPr id="993805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ab0c9bf6ee40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B01758">
        <w:drawing>
          <wp:inline wp14:editId="4744CEA4" wp14:anchorId="185E7DB4">
            <wp:extent cx="5943600" cy="3343275"/>
            <wp:effectExtent l="0" t="0" r="0" b="0"/>
            <wp:docPr id="1595704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db3518b49543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B01758">
        <w:drawing>
          <wp:inline wp14:editId="4D439934" wp14:anchorId="296C5075">
            <wp:extent cx="5943600" cy="3343275"/>
            <wp:effectExtent l="0" t="0" r="0" b="0"/>
            <wp:docPr id="159947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216206d99e4c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B01758">
        <w:drawing>
          <wp:inline wp14:editId="1798A7B3" wp14:anchorId="72FEC8A4">
            <wp:extent cx="5943600" cy="3343275"/>
            <wp:effectExtent l="0" t="0" r="0" b="0"/>
            <wp:docPr id="1824939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7c918c393e49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5997235"/>
    <w:rsid w:val="0ADA91C0"/>
    <w:rsid w:val="1638ACC6"/>
    <w:rsid w:val="1E5858F1"/>
    <w:rsid w:val="2C474180"/>
    <w:rsid w:val="2DD519B6"/>
    <w:rsid w:val="31E0B80F"/>
    <w:rsid w:val="3EB01758"/>
    <w:rsid w:val="3EC5FED9"/>
    <w:rsid w:val="4D69C909"/>
    <w:rsid w:val="4F7204CC"/>
    <w:rsid w:val="5BC682FD"/>
    <w:rsid w:val="60D159BF"/>
    <w:rsid w:val="65997235"/>
    <w:rsid w:val="6936A6FD"/>
    <w:rsid w:val="6B1CD7A4"/>
    <w:rsid w:val="6E8F1516"/>
    <w:rsid w:val="73563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97235"/>
  <w15:chartTrackingRefBased/>
  <w15:docId w15:val="{C638C664-FB6F-43D9-B5B3-DCEAC49BA28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1a2c2ee0e304af9" /><Relationship Type="http://schemas.openxmlformats.org/officeDocument/2006/relationships/image" Target="/media/image2.png" Id="Rf9aa5cae26b64e80" /><Relationship Type="http://schemas.openxmlformats.org/officeDocument/2006/relationships/image" Target="/media/image3.png" Id="Reb3c613637054363" /><Relationship Type="http://schemas.openxmlformats.org/officeDocument/2006/relationships/image" Target="/media/image4.png" Id="R782267a2728943f5" /><Relationship Type="http://schemas.openxmlformats.org/officeDocument/2006/relationships/image" Target="/media/image5.png" Id="R7a01024134ca457b" /><Relationship Type="http://schemas.openxmlformats.org/officeDocument/2006/relationships/image" Target="/media/image6.png" Id="R094eac61cd364552" /><Relationship Type="http://schemas.openxmlformats.org/officeDocument/2006/relationships/image" Target="/media/image7.png" Id="Ra004f2a2cadd4422" /><Relationship Type="http://schemas.openxmlformats.org/officeDocument/2006/relationships/image" Target="/media/image8.png" Id="R2556467f81034eee" /><Relationship Type="http://schemas.openxmlformats.org/officeDocument/2006/relationships/image" Target="/media/image9.png" Id="R7b117c7752a74491" /><Relationship Type="http://schemas.openxmlformats.org/officeDocument/2006/relationships/image" Target="/media/imagea.png" Id="R20ab0c9bf6ee40ca" /><Relationship Type="http://schemas.openxmlformats.org/officeDocument/2006/relationships/image" Target="/media/imageb.png" Id="Re7db3518b495434c" /><Relationship Type="http://schemas.openxmlformats.org/officeDocument/2006/relationships/image" Target="/media/imagec.png" Id="R82216206d99e4c7f" /><Relationship Type="http://schemas.openxmlformats.org/officeDocument/2006/relationships/image" Target="/media/imaged.png" Id="Rfc7c918c393e49a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2024-11-23T08:50:27.2866755Z</dcterms:created>
  <dcterms:modified xsi:type="dcterms:W3CDTF">2024-11-23T09:00:42.1100104Z</dcterms:modified>
  <dc:creator>Kirubanithi Samy</dc:creator>
  <lastModifiedBy>Kirubanithi Samy</lastModifiedBy>
</coreProperties>
</file>